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CC541" w14:textId="4DCC0E8F" w:rsidR="00D40472" w:rsidRDefault="00281B7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8822F" wp14:editId="152FEEBF">
                <wp:simplePos x="0" y="0"/>
                <wp:positionH relativeFrom="column">
                  <wp:posOffset>3776642</wp:posOffset>
                </wp:positionH>
                <wp:positionV relativeFrom="paragraph">
                  <wp:posOffset>-222399</wp:posOffset>
                </wp:positionV>
                <wp:extent cx="2264735" cy="818707"/>
                <wp:effectExtent l="0" t="0" r="2540" b="635"/>
                <wp:wrapNone/>
                <wp:docPr id="13215125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818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514CF" w14:textId="77777777" w:rsidR="00425FEA" w:rsidRPr="00281B76" w:rsidRDefault="00425FEA" w:rsidP="00425FEA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281B76">
                              <w:rPr>
                                <w:rFonts w:hint="eastAsia"/>
                                <w:color w:val="FF0000"/>
                              </w:rPr>
                              <w:t>この内容でSNS、HPに掲載してよいかお伺いします。</w:t>
                            </w:r>
                          </w:p>
                          <w:p w14:paraId="2FFFBB5F" w14:textId="77777777" w:rsidR="00425FEA" w:rsidRPr="00425FEA" w:rsidRDefault="00425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882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7.35pt;margin-top:-17.5pt;width:178.35pt;height:6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" fillcolor="white [3212]" stroked="f" strokeweight=".5pt">
                <v:textbox>
                  <w:txbxContent>
                    <w:p w14:paraId="21F514CF" w14:textId="77777777" w:rsidR="00425FEA" w:rsidRPr="00281B76" w:rsidRDefault="00425FEA" w:rsidP="00425FEA">
                      <w:pPr>
                        <w:jc w:val="left"/>
                        <w:rPr>
                          <w:color w:val="FF0000"/>
                        </w:rPr>
                      </w:pPr>
                      <w:r w:rsidRPr="00281B76">
                        <w:rPr>
                          <w:rFonts w:hint="eastAsia"/>
                          <w:color w:val="FF0000"/>
                        </w:rPr>
                        <w:t>この内容でSNS、HPに掲載してよいかお伺いします。</w:t>
                      </w:r>
                    </w:p>
                    <w:p w14:paraId="2FFFBB5F" w14:textId="77777777" w:rsidR="00425FEA" w:rsidRPr="00425FEA" w:rsidRDefault="00425FEA"/>
                  </w:txbxContent>
                </v:textbox>
              </v:shape>
            </w:pict>
          </mc:Fallback>
        </mc:AlternateContent>
      </w:r>
      <w:r w:rsidR="00425FEA">
        <w:rPr>
          <w:rFonts w:ascii="Segoe UI Emoji" w:eastAsia="Segoe UI Emoji" w:hAnsi="Segoe UI Emoji" w:cs="Segoe UI Emoji"/>
          <w:noProof/>
        </w:rPr>
        <w:t>🌟</w:t>
      </w:r>
      <w:r w:rsidR="00425FEA">
        <w:rPr>
          <w:rFonts w:hint="eastAsia"/>
        </w:rPr>
        <w:t>新刊登場のお知らせ</w:t>
      </w:r>
      <w:r w:rsidR="00425FEA">
        <w:rPr>
          <w:rFonts w:ascii="Segoe UI Emoji" w:eastAsia="Segoe UI Emoji" w:hAnsi="Segoe UI Emoji" w:cs="Segoe UI Emoji"/>
        </w:rPr>
        <w:t>🌟</w:t>
      </w:r>
    </w:p>
    <w:p w14:paraId="25F040D1" w14:textId="77777777" w:rsidR="00425FEA" w:rsidRDefault="00425FEA"/>
    <w:p w14:paraId="70B9788A" w14:textId="5959A7BD" w:rsidR="00425FEA" w:rsidRDefault="00425FEA">
      <w:r>
        <w:rPr>
          <w:rFonts w:hint="eastAsia"/>
        </w:rPr>
        <w:t>キッズスペースの絵本コーナーに新しい本が増えました！</w:t>
      </w:r>
    </w:p>
    <w:p w14:paraId="056345A7" w14:textId="1FAE1918" w:rsidR="00425FEA" w:rsidRDefault="00425FEA">
      <w:r>
        <w:rPr>
          <w:rFonts w:hint="eastAsia"/>
        </w:rPr>
        <w:t>かわいくて面白い絵本や人気キャラクターの絵本まで幅広く置いています♪</w:t>
      </w:r>
    </w:p>
    <w:p w14:paraId="2BB3FD19" w14:textId="1DAB3752" w:rsidR="00425FEA" w:rsidRDefault="00425FEA">
      <w:r>
        <w:rPr>
          <w:rFonts w:hint="eastAsia"/>
        </w:rPr>
        <w:t>みんなで仲良く大切に読んでね♡</w:t>
      </w:r>
    </w:p>
    <w:p w14:paraId="66548844" w14:textId="77777777" w:rsidR="00425FEA" w:rsidRDefault="00425FEA"/>
    <w:p w14:paraId="1C381151" w14:textId="1E5E7437" w:rsidR="00425FEA" w:rsidRDefault="00425FEA">
      <w:r>
        <w:rPr>
          <w:rFonts w:hint="eastAsia"/>
        </w:rPr>
        <w:t>※本の貸し出しは行っておりません。</w:t>
      </w:r>
    </w:p>
    <w:p w14:paraId="07C6B5DB" w14:textId="77777777" w:rsidR="00425FEA" w:rsidRDefault="00425FEA"/>
    <w:p w14:paraId="7104E4C4" w14:textId="77777777" w:rsidR="00A63C53" w:rsidRDefault="00A63C53">
      <w:r>
        <w:rPr>
          <w:rFonts w:hint="eastAsia"/>
        </w:rPr>
        <w:t>＃北海道＃浜頓別町#浜頓別町交流館#道の駅＃北オホーツクはまとんべつ#絵本</w:t>
      </w:r>
    </w:p>
    <w:p w14:paraId="704473BA" w14:textId="63C9344D" w:rsidR="00A63C53" w:rsidRDefault="00A63C53">
      <w:r>
        <w:rPr>
          <w:rFonts w:hint="eastAsia"/>
        </w:rPr>
        <w:t>#本入れ替え＃貸し出しはしてないよ</w:t>
      </w:r>
    </w:p>
    <w:p w14:paraId="50DB9F94" w14:textId="77777777" w:rsidR="002A7AEF" w:rsidRDefault="002A7AEF"/>
    <w:p w14:paraId="1485D9F8" w14:textId="77777777" w:rsidR="002A7AEF" w:rsidRDefault="002A7AEF"/>
    <w:p w14:paraId="6E07B377" w14:textId="3537BC1C" w:rsidR="002A7AEF" w:rsidRDefault="002A7AEF"/>
    <w:p w14:paraId="387CDB29" w14:textId="0B0ADF54" w:rsidR="002A7AEF" w:rsidRDefault="00281B76">
      <w:r>
        <w:rPr>
          <w:noProof/>
        </w:rPr>
        <w:drawing>
          <wp:anchor distT="0" distB="0" distL="114300" distR="114300" simplePos="0" relativeHeight="251660288" behindDoc="0" locked="0" layoutInCell="1" allowOverlap="1" wp14:anchorId="5E41F39E" wp14:editId="01056C53">
            <wp:simplePos x="0" y="0"/>
            <wp:positionH relativeFrom="column">
              <wp:posOffset>-1410403</wp:posOffset>
            </wp:positionH>
            <wp:positionV relativeFrom="paragraph">
              <wp:posOffset>252095</wp:posOffset>
            </wp:positionV>
            <wp:extent cx="7908587" cy="4775576"/>
            <wp:effectExtent l="0" t="0" r="0" b="6350"/>
            <wp:wrapNone/>
            <wp:docPr id="164043505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3505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587" cy="477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08259" w14:textId="47AE76A8" w:rsidR="002A7AEF" w:rsidRDefault="002A7AEF"/>
    <w:p w14:paraId="2DC54AA1" w14:textId="39215C97" w:rsidR="002A7AEF" w:rsidRDefault="002A7AEF"/>
    <w:p w14:paraId="04CCC21B" w14:textId="3A2643BF" w:rsidR="002A7AEF" w:rsidRDefault="002A7AEF"/>
    <w:p w14:paraId="3E3F4174" w14:textId="05493DF6" w:rsidR="002A7AEF" w:rsidRPr="00425FEA" w:rsidRDefault="002A7AEF"/>
    <w:p w14:paraId="79F53B97" w14:textId="4355528E" w:rsidR="00425FEA" w:rsidRPr="002A7AEF" w:rsidRDefault="00425FEA"/>
    <w:sectPr w:rsidR="00425FEA" w:rsidRPr="002A7A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E1F4D" w14:textId="77777777" w:rsidR="00281B76" w:rsidRDefault="00281B76" w:rsidP="00281B76">
      <w:r>
        <w:separator/>
      </w:r>
    </w:p>
  </w:endnote>
  <w:endnote w:type="continuationSeparator" w:id="0">
    <w:p w14:paraId="0CFF96F3" w14:textId="77777777" w:rsidR="00281B76" w:rsidRDefault="00281B76" w:rsidP="0028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FE33" w14:textId="77777777" w:rsidR="00281B76" w:rsidRDefault="00281B76" w:rsidP="00281B76">
      <w:r>
        <w:separator/>
      </w:r>
    </w:p>
  </w:footnote>
  <w:footnote w:type="continuationSeparator" w:id="0">
    <w:p w14:paraId="26A05D12" w14:textId="77777777" w:rsidR="00281B76" w:rsidRDefault="00281B76" w:rsidP="00281B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F13"/>
    <w:rsid w:val="00281B76"/>
    <w:rsid w:val="002A7AEF"/>
    <w:rsid w:val="00425FEA"/>
    <w:rsid w:val="00535962"/>
    <w:rsid w:val="006A7883"/>
    <w:rsid w:val="006B3CFC"/>
    <w:rsid w:val="00774F13"/>
    <w:rsid w:val="00A63C53"/>
    <w:rsid w:val="00D4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7162CE8"/>
  <w15:chartTrackingRefBased/>
  <w15:docId w15:val="{DB01ED02-8D8B-4504-BD37-B520E218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FEA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4F13"/>
    <w:pPr>
      <w:keepNext/>
      <w:keepLines/>
      <w:spacing w:before="28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F13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F13"/>
    <w:pPr>
      <w:keepNext/>
      <w:keepLines/>
      <w:spacing w:before="160" w:after="80" w:line="259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F13"/>
    <w:pPr>
      <w:keepNext/>
      <w:keepLines/>
      <w:spacing w:before="80" w:after="40" w:line="259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F13"/>
    <w:pPr>
      <w:keepNext/>
      <w:keepLines/>
      <w:spacing w:before="80" w:after="40" w:line="259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F13"/>
    <w:pPr>
      <w:keepNext/>
      <w:keepLines/>
      <w:spacing w:before="80" w:after="40" w:line="259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F13"/>
    <w:pPr>
      <w:keepNext/>
      <w:keepLines/>
      <w:spacing w:before="80" w:after="40" w:line="259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F13"/>
    <w:pPr>
      <w:keepNext/>
      <w:keepLines/>
      <w:spacing w:before="80" w:after="40" w:line="259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F13"/>
    <w:pPr>
      <w:keepNext/>
      <w:keepLines/>
      <w:spacing w:before="80" w:after="40" w:line="259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4F1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4F1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4F1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74F1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74F1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7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4F13"/>
    <w:pPr>
      <w:numPr>
        <w:ilvl w:val="1"/>
      </w:numPr>
      <w:spacing w:after="160" w:line="259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74F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4F13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文 (文字)"/>
    <w:basedOn w:val="a0"/>
    <w:link w:val="a7"/>
    <w:uiPriority w:val="29"/>
    <w:rsid w:val="00774F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4F13"/>
    <w:pPr>
      <w:spacing w:after="160" w:line="259" w:lineRule="auto"/>
      <w:ind w:left="720"/>
      <w:contextualSpacing/>
      <w:jc w:val="left"/>
    </w:pPr>
    <w:rPr>
      <w:sz w:val="22"/>
      <w:szCs w:val="24"/>
    </w:rPr>
  </w:style>
  <w:style w:type="character" w:styleId="21">
    <w:name w:val="Intense Emphasis"/>
    <w:basedOn w:val="a0"/>
    <w:uiPriority w:val="21"/>
    <w:qFormat/>
    <w:rsid w:val="00774F1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7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4"/>
    </w:rPr>
  </w:style>
  <w:style w:type="character" w:customStyle="1" w:styleId="23">
    <w:name w:val="引用文 2 (文字)"/>
    <w:basedOn w:val="a0"/>
    <w:link w:val="22"/>
    <w:uiPriority w:val="30"/>
    <w:rsid w:val="00774F1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74F1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81B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81B76"/>
    <w:rPr>
      <w:sz w:val="21"/>
      <w:szCs w:val="22"/>
    </w:rPr>
  </w:style>
  <w:style w:type="paragraph" w:styleId="ac">
    <w:name w:val="footer"/>
    <w:basedOn w:val="a"/>
    <w:link w:val="ad"/>
    <w:uiPriority w:val="99"/>
    <w:unhideWhenUsed/>
    <w:rsid w:val="00281B7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81B76"/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44C03-4CAD-4183-9AA2-C8B5ED1C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交流館 浜頓別町</dc:creator>
  <cp:keywords/>
  <dc:description/>
  <cp:lastModifiedBy>交流館 浜頓別</cp:lastModifiedBy>
  <cp:revision>4</cp:revision>
  <dcterms:created xsi:type="dcterms:W3CDTF">2025-02-06T07:38:00Z</dcterms:created>
  <dcterms:modified xsi:type="dcterms:W3CDTF">2025-02-07T07:56:00Z</dcterms:modified>
</cp:coreProperties>
</file>